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650DFF">
        <w:rPr>
          <w:rFonts w:ascii="Times New Roman" w:hAnsi="Times New Roman" w:cs="Times New Roman"/>
          <w:b/>
          <w:sz w:val="24"/>
          <w:szCs w:val="24"/>
        </w:rPr>
        <w:t>115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50DFF">
              <w:rPr>
                <w:rFonts w:ascii="Times New Roman" w:hAnsi="Times New Roman"/>
                <w:sz w:val="24"/>
                <w:szCs w:val="24"/>
                <w:lang w:val="ru-RU"/>
              </w:rPr>
              <w:t>115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1234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863BE" w:rsidRDefault="00650DFF" w:rsidP="00C863BE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FF" w:rsidRDefault="00650DFF" w:rsidP="00650D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члены предложения.</w:t>
            </w:r>
          </w:p>
          <w:p w:rsidR="00650DFF" w:rsidRDefault="00650DFF" w:rsidP="00650D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к членам предложения.</w:t>
            </w:r>
          </w:p>
          <w:p w:rsidR="00067D90" w:rsidRPr="0045726C" w:rsidRDefault="00650DFF" w:rsidP="00650DFF">
            <w:pPr>
              <w:pStyle w:val="Default"/>
              <w:rPr>
                <w:b/>
              </w:rPr>
            </w:pPr>
            <w:r>
              <w:rPr>
                <w:b/>
              </w:rPr>
              <w:t>Водоёмы Казахстана.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DFF" w:rsidRDefault="00650DFF" w:rsidP="00650DF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определять тему, основную мысль высказывания, опираясь на ключевые моменты </w:t>
            </w:r>
          </w:p>
          <w:p w:rsidR="00650DFF" w:rsidRDefault="00650DFF" w:rsidP="00650DF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B64FA" w:rsidRDefault="00650DFF" w:rsidP="00650DFF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650DFF" w:rsidP="00650D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FF" w:rsidRPr="00555F16" w:rsidRDefault="00650DFF" w:rsidP="00650DF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50DFF" w:rsidRDefault="00650DFF" w:rsidP="00650DFF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Дорогие, ребята! Пусть этот урок принесет нам радость общения и наполнит души прекрасными чувствами.</w:t>
            </w:r>
          </w:p>
          <w:p w:rsidR="00650DFF" w:rsidRDefault="00650DFF" w:rsidP="00650DFF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***</w:t>
            </w:r>
          </w:p>
          <w:p w:rsidR="004A33F0" w:rsidRPr="002402F8" w:rsidRDefault="00650DFF" w:rsidP="00650DFF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</w:rPr>
              <w:t>Прозвенел звонок для нас.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Все зашли спокойно в класс.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Встали все у парт красиво, 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Поздоровались учтиво.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Тихо сели, спинки прямо.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Вижу, класс наш хоть куда.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Мы начнём урок, друзья.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Будем отвечать активно,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Хорошо себя вести,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Чтобы гости дорогие.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Захотели вновь прийти!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FF" w:rsidRPr="00C547CA" w:rsidRDefault="00650DFF" w:rsidP="00650DF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речке быстро мы спустились,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Наклонились и умылись.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теперь поплыли дружно,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Вместе раз – это брасс,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Одной, другой – это кроль.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Вышли на берег,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Обтерлись полотенцем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Так, чтоб каждый был сухой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отправились домой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</w:t>
            </w: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 «Золотая речка», объяснение названия текста.</w:t>
            </w:r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E4E3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((К, Г) Исследовательская деятельность</w:t>
            </w:r>
            <w:proofErr w:type="gramEnd"/>
          </w:p>
          <w:p w:rsidR="00650DFF" w:rsidRPr="004E4E3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 текстов  «Соленое  озеро»  и  «Золотая  речка»  по  теме, основной мысли, типу, ключевым словам, структурным элементам текста.</w:t>
            </w:r>
            <w:proofErr w:type="gramEnd"/>
          </w:p>
          <w:p w:rsidR="00650DFF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4E3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(К,  Г,  И)  </w:t>
            </w:r>
            <w:r w:rsidRPr="004E4E3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Творческая  деятельность  –  участие  в  мини-проекте  о водных ресурсах родного края. Дети могут подготовить рассказ и проиллюстрировать его фотографиями или рисунками.</w:t>
            </w:r>
          </w:p>
          <w:p w:rsidR="00650DFF" w:rsidRPr="00650DFF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0DF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Дополнительные задания по усмотрению учителя</w:t>
            </w:r>
          </w:p>
          <w:p w:rsidR="00650DFF" w:rsidRPr="00790747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A33F0" w:rsidRPr="00EA0E53" w:rsidRDefault="00650DFF" w:rsidP="00650DF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2402F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C863BE" w:rsidRDefault="00C863B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863BE" w:rsidRDefault="00C863B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863BE" w:rsidRDefault="00C863B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863BE" w:rsidRDefault="00C863BE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A0E53" w:rsidRDefault="00EA0E53" w:rsidP="002402F8">
            <w:pPr>
              <w:pStyle w:val="c9"/>
              <w:spacing w:before="0" w:beforeAutospacing="0" w:after="0" w:afterAutospacing="0"/>
            </w:pPr>
            <w:r>
              <w:lastRenderedPageBreak/>
              <w:t>Проводят исследовательскую деятельность</w:t>
            </w:r>
          </w:p>
          <w:p w:rsidR="00EA0E53" w:rsidRDefault="00EA0E53" w:rsidP="002402F8">
            <w:pPr>
              <w:pStyle w:val="c9"/>
              <w:spacing w:before="0" w:beforeAutospacing="0" w:after="0" w:afterAutospacing="0"/>
            </w:pPr>
          </w:p>
          <w:p w:rsidR="00EA0E53" w:rsidRDefault="00EA0E53" w:rsidP="002402F8">
            <w:pPr>
              <w:pStyle w:val="c9"/>
              <w:spacing w:before="0" w:beforeAutospacing="0" w:after="0" w:afterAutospacing="0"/>
            </w:pPr>
          </w:p>
          <w:p w:rsidR="00EA0E53" w:rsidRDefault="00EA0E53" w:rsidP="002402F8">
            <w:pPr>
              <w:pStyle w:val="c9"/>
              <w:spacing w:before="0" w:beforeAutospacing="0" w:after="0" w:afterAutospacing="0"/>
            </w:pPr>
          </w:p>
          <w:p w:rsidR="00EA0E53" w:rsidRDefault="00650DFF" w:rsidP="002402F8">
            <w:pPr>
              <w:pStyle w:val="c9"/>
              <w:spacing w:before="0" w:beforeAutospacing="0" w:after="0" w:afterAutospacing="0"/>
            </w:pPr>
            <w:r>
              <w:t>Выполняют творческую работу</w:t>
            </w:r>
          </w:p>
          <w:p w:rsidR="00EA0E53" w:rsidRDefault="00EA0E53" w:rsidP="002402F8">
            <w:pPr>
              <w:pStyle w:val="c9"/>
              <w:spacing w:before="0" w:beforeAutospacing="0" w:after="0" w:afterAutospacing="0"/>
            </w:pPr>
          </w:p>
          <w:p w:rsidR="00EA0E53" w:rsidRDefault="00EA0E53" w:rsidP="002402F8">
            <w:pPr>
              <w:pStyle w:val="c9"/>
              <w:spacing w:before="0" w:beforeAutospacing="0" w:after="0" w:afterAutospacing="0"/>
            </w:pPr>
          </w:p>
          <w:p w:rsidR="00284515" w:rsidRDefault="00284515" w:rsidP="002402F8">
            <w:pPr>
              <w:pStyle w:val="c9"/>
              <w:spacing w:before="0" w:beforeAutospacing="0" w:after="0" w:afterAutospacing="0"/>
            </w:pPr>
          </w:p>
          <w:p w:rsidR="00284515" w:rsidRDefault="00284515" w:rsidP="002402F8">
            <w:pPr>
              <w:pStyle w:val="c9"/>
              <w:spacing w:before="0" w:beforeAutospacing="0" w:after="0" w:afterAutospacing="0"/>
            </w:pPr>
          </w:p>
          <w:p w:rsidR="00284515" w:rsidRDefault="00284515" w:rsidP="002402F8">
            <w:pPr>
              <w:pStyle w:val="c9"/>
              <w:spacing w:before="0" w:beforeAutospacing="0" w:after="0" w:afterAutospacing="0"/>
            </w:pPr>
          </w:p>
          <w:p w:rsidR="00284515" w:rsidRDefault="00650DFF" w:rsidP="002402F8">
            <w:pPr>
              <w:pStyle w:val="c9"/>
              <w:spacing w:before="0" w:beforeAutospacing="0" w:after="0" w:afterAutospacing="0"/>
            </w:pPr>
            <w:r>
              <w:t>Работают в тетрадях</w:t>
            </w:r>
          </w:p>
          <w:p w:rsidR="00284515" w:rsidRDefault="00284515" w:rsidP="002402F8">
            <w:pPr>
              <w:pStyle w:val="c9"/>
              <w:spacing w:before="0" w:beforeAutospacing="0" w:after="0" w:afterAutospacing="0"/>
            </w:pPr>
          </w:p>
          <w:p w:rsidR="00B91491" w:rsidRPr="00EA0E53" w:rsidRDefault="00B91491" w:rsidP="00650DFF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50DFF" w:rsidRDefault="00650DFF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50DFF" w:rsidRDefault="00650DFF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50DFF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50DFF" w:rsidRDefault="00B91491" w:rsidP="00650DFF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DE7D4E" w:rsidRPr="00B91491" w:rsidRDefault="00DE7D4E" w:rsidP="00650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D50231"/>
    <w:multiLevelType w:val="multilevel"/>
    <w:tmpl w:val="A2D68B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604FA5"/>
    <w:multiLevelType w:val="multilevel"/>
    <w:tmpl w:val="7FA43E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AC7F53"/>
    <w:multiLevelType w:val="multilevel"/>
    <w:tmpl w:val="B65EC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332E77"/>
    <w:multiLevelType w:val="multilevel"/>
    <w:tmpl w:val="AE0451A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B8621D"/>
    <w:multiLevelType w:val="multilevel"/>
    <w:tmpl w:val="8452D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6C32D5"/>
    <w:multiLevelType w:val="multilevel"/>
    <w:tmpl w:val="A8A8A5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22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21"/>
  </w:num>
  <w:num w:numId="9">
    <w:abstractNumId w:val="6"/>
  </w:num>
  <w:num w:numId="10">
    <w:abstractNumId w:val="18"/>
  </w:num>
  <w:num w:numId="11">
    <w:abstractNumId w:val="25"/>
  </w:num>
  <w:num w:numId="12">
    <w:abstractNumId w:val="16"/>
  </w:num>
  <w:num w:numId="13">
    <w:abstractNumId w:val="14"/>
  </w:num>
  <w:num w:numId="14">
    <w:abstractNumId w:val="2"/>
  </w:num>
  <w:num w:numId="15">
    <w:abstractNumId w:val="24"/>
  </w:num>
  <w:num w:numId="16">
    <w:abstractNumId w:val="23"/>
  </w:num>
  <w:num w:numId="17">
    <w:abstractNumId w:val="8"/>
  </w:num>
  <w:num w:numId="18">
    <w:abstractNumId w:val="27"/>
  </w:num>
  <w:num w:numId="19">
    <w:abstractNumId w:val="30"/>
  </w:num>
  <w:num w:numId="20">
    <w:abstractNumId w:val="1"/>
  </w:num>
  <w:num w:numId="21">
    <w:abstractNumId w:val="4"/>
  </w:num>
  <w:num w:numId="22">
    <w:abstractNumId w:val="13"/>
  </w:num>
  <w:num w:numId="23">
    <w:abstractNumId w:val="10"/>
  </w:num>
  <w:num w:numId="24">
    <w:abstractNumId w:val="26"/>
  </w:num>
  <w:num w:numId="25">
    <w:abstractNumId w:val="20"/>
  </w:num>
  <w:num w:numId="26">
    <w:abstractNumId w:val="29"/>
  </w:num>
  <w:num w:numId="27">
    <w:abstractNumId w:val="28"/>
  </w:num>
  <w:num w:numId="28">
    <w:abstractNumId w:val="17"/>
  </w:num>
  <w:num w:numId="29">
    <w:abstractNumId w:val="12"/>
  </w:num>
  <w:num w:numId="30">
    <w:abstractNumId w:val="11"/>
  </w:num>
  <w:num w:numId="31">
    <w:abstractNumId w:val="32"/>
  </w:num>
  <w:num w:numId="32">
    <w:abstractNumId w:val="19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749B3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77665"/>
    <w:rsid w:val="00186F4F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402F8"/>
    <w:rsid w:val="002549C5"/>
    <w:rsid w:val="00254F58"/>
    <w:rsid w:val="0027734D"/>
    <w:rsid w:val="002829AF"/>
    <w:rsid w:val="00284515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234C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0DFF"/>
    <w:rsid w:val="00656D13"/>
    <w:rsid w:val="00674C50"/>
    <w:rsid w:val="006A52ED"/>
    <w:rsid w:val="006E017C"/>
    <w:rsid w:val="006F194F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D1430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601E"/>
    <w:rsid w:val="00AD7B57"/>
    <w:rsid w:val="00B026A4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59D7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63BE"/>
    <w:rsid w:val="00C9370F"/>
    <w:rsid w:val="00CA3335"/>
    <w:rsid w:val="00CA382E"/>
    <w:rsid w:val="00CB2A8F"/>
    <w:rsid w:val="00CB4EC6"/>
    <w:rsid w:val="00CD11A4"/>
    <w:rsid w:val="00CD7740"/>
    <w:rsid w:val="00CE060E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108F"/>
    <w:rsid w:val="00E93E46"/>
    <w:rsid w:val="00E973F5"/>
    <w:rsid w:val="00EA0E53"/>
    <w:rsid w:val="00EB1D56"/>
    <w:rsid w:val="00ED5E8B"/>
    <w:rsid w:val="00F0546B"/>
    <w:rsid w:val="00F2096C"/>
    <w:rsid w:val="00F344EE"/>
    <w:rsid w:val="00F465D8"/>
    <w:rsid w:val="00F47CB0"/>
    <w:rsid w:val="00F63A38"/>
    <w:rsid w:val="00F63F73"/>
    <w:rsid w:val="00F66DF3"/>
    <w:rsid w:val="00F816A9"/>
    <w:rsid w:val="00F848D4"/>
    <w:rsid w:val="00FA3E82"/>
    <w:rsid w:val="00FC4DEB"/>
    <w:rsid w:val="00FD27F2"/>
    <w:rsid w:val="00FE6F5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0"/>
    <w:rsid w:val="005123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">
    <w:name w:val="Основной текст + 8;5 pt;Курсив;Интервал 0 pt"/>
    <w:basedOn w:val="a0"/>
    <w:rsid w:val="0051234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7pt">
    <w:name w:val="Основной текст + 7 pt"/>
    <w:basedOn w:val="aa"/>
    <w:rsid w:val="00EA0E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5F10990-CE76-4F91-87B7-6A3C977FD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8</cp:revision>
  <cp:lastPrinted>2017-09-28T06:08:00Z</cp:lastPrinted>
  <dcterms:created xsi:type="dcterms:W3CDTF">2020-09-05T21:05:00Z</dcterms:created>
  <dcterms:modified xsi:type="dcterms:W3CDTF">2021-03-04T03:51:00Z</dcterms:modified>
</cp:coreProperties>
</file>